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65"/>
        <w:tblW w:w="9603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859"/>
        <w:gridCol w:w="1470"/>
        <w:gridCol w:w="479"/>
        <w:gridCol w:w="1015"/>
        <w:gridCol w:w="417"/>
        <w:gridCol w:w="950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603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808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恩施农产品加工园区规划七路（K0+40至K0+300）路段土石方工程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ESLFTZ-2019-008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805" w:type="dxa"/>
            <w:gridSpan w:val="7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恩施旅游集团有限公司网站：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http://www.1ztour.com/index.html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  <w:lang w:val="en-US" w:eastAsia="zh-CN"/>
              </w:rPr>
              <w:t>或龙凤生态城官网：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http://www.eltlfstc.com/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805" w:type="dxa"/>
            <w:gridSpan w:val="7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持企业法人授权委托书（原件）、被委托人身份证、营业执照副本、组织机构代码证副本 、税务登记证副本（或三证合一副本）、企业资质证书副本、安全生产许可证副本、拟派项目经理资质证书及安全生产考核合格证书</w:t>
            </w:r>
            <w:r>
              <w:rPr>
                <w:rFonts w:hint="eastAsia"/>
                <w:sz w:val="28"/>
                <w:lang w:val="en-US" w:eastAsia="zh-CN"/>
              </w:rPr>
              <w:t>B证</w:t>
            </w:r>
            <w:r>
              <w:rPr>
                <w:rFonts w:hint="eastAsia"/>
                <w:sz w:val="28"/>
                <w:lang w:eastAsia="zh-CN"/>
              </w:rPr>
              <w:t>、类似业绩证明资料、无犯罪记录承诺函、无不良行为查询记录截图等相关证件的复印件一套并加盖公司公章。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805" w:type="dxa"/>
            <w:gridSpan w:val="7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2019年5月17日至2019年5月23日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9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32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476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9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32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476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9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29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企业资质证书等级及期限</w:t>
            </w:r>
          </w:p>
        </w:tc>
        <w:tc>
          <w:tcPr>
            <w:tcW w:w="4476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9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2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安全生产许可证期限</w:t>
            </w:r>
          </w:p>
        </w:tc>
        <w:tc>
          <w:tcPr>
            <w:tcW w:w="4476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9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29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项目经理姓名及</w:t>
            </w:r>
            <w:r>
              <w:rPr>
                <w:rFonts w:hint="eastAsia"/>
                <w:sz w:val="28"/>
                <w:lang w:val="en-US" w:eastAsia="zh-CN"/>
              </w:rPr>
              <w:t>等级</w:t>
            </w:r>
          </w:p>
        </w:tc>
        <w:tc>
          <w:tcPr>
            <w:tcW w:w="4476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9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29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476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签字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BC2F06"/>
    <w:rsid w:val="00D71AE6"/>
    <w:rsid w:val="00ED4194"/>
    <w:rsid w:val="00F12B67"/>
    <w:rsid w:val="01CC407B"/>
    <w:rsid w:val="06D6419D"/>
    <w:rsid w:val="07793F28"/>
    <w:rsid w:val="07A90724"/>
    <w:rsid w:val="07D024BE"/>
    <w:rsid w:val="08BB30E6"/>
    <w:rsid w:val="0AF44A92"/>
    <w:rsid w:val="0EAB3981"/>
    <w:rsid w:val="0FBA30D2"/>
    <w:rsid w:val="10AC7F19"/>
    <w:rsid w:val="159D25B9"/>
    <w:rsid w:val="1B090238"/>
    <w:rsid w:val="1EEF1891"/>
    <w:rsid w:val="1FB47BB1"/>
    <w:rsid w:val="237B42DB"/>
    <w:rsid w:val="24300646"/>
    <w:rsid w:val="2441288F"/>
    <w:rsid w:val="25416CE4"/>
    <w:rsid w:val="26E71E89"/>
    <w:rsid w:val="271731BE"/>
    <w:rsid w:val="2C874B9A"/>
    <w:rsid w:val="2D38426C"/>
    <w:rsid w:val="2DCA5A97"/>
    <w:rsid w:val="2E197605"/>
    <w:rsid w:val="2F6319C5"/>
    <w:rsid w:val="304611FA"/>
    <w:rsid w:val="31F36204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4033642C"/>
    <w:rsid w:val="414D74B4"/>
    <w:rsid w:val="41CE6C9A"/>
    <w:rsid w:val="43504198"/>
    <w:rsid w:val="45541F50"/>
    <w:rsid w:val="45DB6013"/>
    <w:rsid w:val="478A631A"/>
    <w:rsid w:val="4B0A1DD3"/>
    <w:rsid w:val="4C0A7C0C"/>
    <w:rsid w:val="504A0ECA"/>
    <w:rsid w:val="51406085"/>
    <w:rsid w:val="519F67B1"/>
    <w:rsid w:val="53411FD7"/>
    <w:rsid w:val="550A75F5"/>
    <w:rsid w:val="56695BB7"/>
    <w:rsid w:val="56B60EE0"/>
    <w:rsid w:val="574F2F59"/>
    <w:rsid w:val="5778227B"/>
    <w:rsid w:val="57EF2AA5"/>
    <w:rsid w:val="591C4C24"/>
    <w:rsid w:val="5F310605"/>
    <w:rsid w:val="61C34011"/>
    <w:rsid w:val="64F252B5"/>
    <w:rsid w:val="6572384C"/>
    <w:rsid w:val="689F4F66"/>
    <w:rsid w:val="6B4C28E0"/>
    <w:rsid w:val="6BBE2581"/>
    <w:rsid w:val="6BF204FA"/>
    <w:rsid w:val="6C7F1C60"/>
    <w:rsid w:val="6CC427C2"/>
    <w:rsid w:val="790A2288"/>
    <w:rsid w:val="7CFD0EB9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0</TotalTime>
  <ScaleCrop>false</ScaleCrop>
  <LinksUpToDate>false</LinksUpToDate>
  <CharactersWithSpaces>346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♐️</cp:lastModifiedBy>
  <cp:lastPrinted>2018-01-23T01:35:00Z</cp:lastPrinted>
  <dcterms:modified xsi:type="dcterms:W3CDTF">2019-05-17T02:02:00Z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