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465"/>
        <w:tblW w:w="9400" w:type="dxa"/>
        <w:tblInd w:w="-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1926"/>
        <w:gridCol w:w="1376"/>
        <w:gridCol w:w="619"/>
        <w:gridCol w:w="1381"/>
        <w:gridCol w:w="1237"/>
        <w:gridCol w:w="1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400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6"/>
              </w:rPr>
              <w:t>投标报名登记表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</w:trPr>
        <w:tc>
          <w:tcPr>
            <w:tcW w:w="165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3921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 w:eastAsiaTheme="minorEastAsia"/>
                <w:sz w:val="28"/>
                <w:lang w:val="en-US" w:eastAsia="zh-CN"/>
              </w:rPr>
              <w:t>龙凤生态城案场、示范区物业提升服务项目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项目编号</w:t>
            </w:r>
          </w:p>
        </w:tc>
        <w:tc>
          <w:tcPr>
            <w:tcW w:w="244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ESLXZY-2019-009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165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招标条件</w:t>
            </w:r>
          </w:p>
        </w:tc>
        <w:tc>
          <w:tcPr>
            <w:tcW w:w="7746" w:type="dxa"/>
            <w:gridSpan w:val="6"/>
            <w:vAlign w:val="center"/>
          </w:tcPr>
          <w:p>
            <w:pPr>
              <w:spacing w:line="560" w:lineRule="exact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见公告</w:t>
            </w:r>
            <w:r>
              <w:rPr>
                <w:rFonts w:hint="eastAsia"/>
                <w:sz w:val="28"/>
                <w:lang w:eastAsia="zh-CN"/>
              </w:rPr>
              <w:t>：</w:t>
            </w:r>
          </w:p>
          <w:p>
            <w:pPr>
              <w:spacing w:line="56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恩施旅游集团有限公司网站：</w:t>
            </w: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</w:rPr>
              <w:t>http://www.1ztour.com/index.html</w:t>
            </w: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  <w:lang w:val="en-US" w:eastAsia="zh-CN"/>
              </w:rPr>
              <w:t>或龙凤生态城官网：</w:t>
            </w: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</w:rPr>
              <w:t>http://www.eltlfstc.com/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1" w:hRule="atLeast"/>
        </w:trPr>
        <w:tc>
          <w:tcPr>
            <w:tcW w:w="165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投标报名登记所需资料</w:t>
            </w:r>
          </w:p>
        </w:tc>
        <w:tc>
          <w:tcPr>
            <w:tcW w:w="7746" w:type="dxa"/>
            <w:gridSpan w:val="6"/>
            <w:vAlign w:val="center"/>
          </w:tcPr>
          <w:p>
            <w:pPr>
              <w:spacing w:line="360" w:lineRule="auto"/>
              <w:ind w:firstLine="560" w:firstLineChars="200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持企业法人授权委托书（原件）、被委托人身份证（原件）、营业执照副本、物业管理负责人证书、类似业绩证明资料、无行贿犯罪记录承诺函、无不良行为查询记录截图、</w:t>
            </w:r>
            <w:r>
              <w:rPr>
                <w:rFonts w:hint="eastAsia"/>
                <w:sz w:val="28"/>
                <w:lang w:val="zh-CN" w:eastAsia="zh-CN"/>
              </w:rPr>
              <w:t>投标报名登记表</w:t>
            </w:r>
            <w:r>
              <w:rPr>
                <w:rFonts w:hint="eastAsia"/>
                <w:sz w:val="28"/>
                <w:lang w:eastAsia="zh-CN"/>
              </w:rPr>
              <w:t>等上述投标人资格要求相关证件的复印件一套并加盖公司公章。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165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报名起止时间</w:t>
            </w:r>
          </w:p>
        </w:tc>
        <w:tc>
          <w:tcPr>
            <w:tcW w:w="7746" w:type="dxa"/>
            <w:gridSpan w:val="6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2019年</w:t>
            </w:r>
            <w:r>
              <w:rPr>
                <w:rFonts w:hint="eastAsia"/>
                <w:sz w:val="28"/>
                <w:lang w:val="en-US" w:eastAsia="zh-CN"/>
              </w:rPr>
              <w:t>11</w:t>
            </w:r>
            <w:r>
              <w:rPr>
                <w:rFonts w:hint="eastAsia"/>
                <w:sz w:val="28"/>
                <w:lang w:eastAsia="zh-CN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>29</w:t>
            </w:r>
            <w:bookmarkStart w:id="0" w:name="_GoBack"/>
            <w:bookmarkEnd w:id="0"/>
            <w:r>
              <w:rPr>
                <w:rFonts w:hint="eastAsia"/>
                <w:sz w:val="28"/>
                <w:lang w:eastAsia="zh-CN"/>
              </w:rPr>
              <w:t>日至2019年</w:t>
            </w:r>
            <w:r>
              <w:rPr>
                <w:rFonts w:hint="eastAsia"/>
                <w:sz w:val="28"/>
                <w:lang w:val="en-US" w:eastAsia="zh-CN"/>
              </w:rPr>
              <w:t>12</w:t>
            </w:r>
            <w:r>
              <w:rPr>
                <w:rFonts w:hint="eastAsia"/>
                <w:sz w:val="28"/>
                <w:lang w:eastAsia="zh-CN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>5</w:t>
            </w:r>
            <w:r>
              <w:rPr>
                <w:rFonts w:hint="eastAsia"/>
                <w:sz w:val="28"/>
                <w:lang w:eastAsia="zh-CN"/>
              </w:rPr>
              <w:t>日</w:t>
            </w:r>
            <w:r>
              <w:rPr>
                <w:rFonts w:hint="eastAsia"/>
                <w:sz w:val="28"/>
              </w:rPr>
              <w:t>每日上午9时至中午12时，下午14:30时至17：30时止(法定节假日除外)。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654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投标申请人</w:t>
            </w:r>
          </w:p>
        </w:tc>
        <w:tc>
          <w:tcPr>
            <w:tcW w:w="3302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企业名称</w:t>
            </w:r>
          </w:p>
        </w:tc>
        <w:tc>
          <w:tcPr>
            <w:tcW w:w="4444" w:type="dxa"/>
            <w:gridSpan w:val="4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65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302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营业执照营业期限</w:t>
            </w:r>
          </w:p>
        </w:tc>
        <w:tc>
          <w:tcPr>
            <w:tcW w:w="4444" w:type="dxa"/>
            <w:gridSpan w:val="4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65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02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项目负责人</w:t>
            </w:r>
            <w:r>
              <w:rPr>
                <w:rFonts w:hint="eastAsia"/>
                <w:sz w:val="28"/>
                <w:lang w:eastAsia="zh-CN"/>
              </w:rPr>
              <w:t>姓名</w:t>
            </w:r>
            <w:r>
              <w:rPr>
                <w:rFonts w:hint="eastAsia"/>
                <w:sz w:val="28"/>
                <w:lang w:val="en-US" w:eastAsia="zh-CN"/>
              </w:rPr>
              <w:t>及职称</w:t>
            </w:r>
          </w:p>
        </w:tc>
        <w:tc>
          <w:tcPr>
            <w:tcW w:w="4444" w:type="dxa"/>
            <w:gridSpan w:val="4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65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02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报名时间</w:t>
            </w:r>
          </w:p>
        </w:tc>
        <w:tc>
          <w:tcPr>
            <w:tcW w:w="4444" w:type="dxa"/>
            <w:gridSpan w:val="4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65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报名人</w:t>
            </w:r>
            <w:r>
              <w:rPr>
                <w:rFonts w:hint="eastAsia"/>
                <w:sz w:val="28"/>
                <w:lang w:eastAsia="zh-CN"/>
              </w:rPr>
              <w:t>签字</w:t>
            </w: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电子邮箱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F06"/>
    <w:rsid w:val="00352300"/>
    <w:rsid w:val="00BC2F06"/>
    <w:rsid w:val="00D71AE6"/>
    <w:rsid w:val="00ED4194"/>
    <w:rsid w:val="00F12B67"/>
    <w:rsid w:val="01CC407B"/>
    <w:rsid w:val="02214E65"/>
    <w:rsid w:val="06D6419D"/>
    <w:rsid w:val="07793F28"/>
    <w:rsid w:val="07A90724"/>
    <w:rsid w:val="07D024BE"/>
    <w:rsid w:val="07EC6B20"/>
    <w:rsid w:val="08BB30E6"/>
    <w:rsid w:val="0A482260"/>
    <w:rsid w:val="0AF44A92"/>
    <w:rsid w:val="0CB3067C"/>
    <w:rsid w:val="0EAB3981"/>
    <w:rsid w:val="0FBA30D2"/>
    <w:rsid w:val="10AC7F19"/>
    <w:rsid w:val="11490A59"/>
    <w:rsid w:val="159D25B9"/>
    <w:rsid w:val="17F70941"/>
    <w:rsid w:val="184411CD"/>
    <w:rsid w:val="1B090238"/>
    <w:rsid w:val="1B34744E"/>
    <w:rsid w:val="1D252698"/>
    <w:rsid w:val="1DB53996"/>
    <w:rsid w:val="1EEF1891"/>
    <w:rsid w:val="1FB47BB1"/>
    <w:rsid w:val="20333071"/>
    <w:rsid w:val="237B42DB"/>
    <w:rsid w:val="24300646"/>
    <w:rsid w:val="2441288F"/>
    <w:rsid w:val="25416CE4"/>
    <w:rsid w:val="26E71E89"/>
    <w:rsid w:val="271731BE"/>
    <w:rsid w:val="2AE70B06"/>
    <w:rsid w:val="2B9534C9"/>
    <w:rsid w:val="2C874B9A"/>
    <w:rsid w:val="2D38426C"/>
    <w:rsid w:val="2D82178C"/>
    <w:rsid w:val="2DCA5A97"/>
    <w:rsid w:val="2E197605"/>
    <w:rsid w:val="2F6319C5"/>
    <w:rsid w:val="304611FA"/>
    <w:rsid w:val="31C7060A"/>
    <w:rsid w:val="31F36204"/>
    <w:rsid w:val="331401B1"/>
    <w:rsid w:val="34B33918"/>
    <w:rsid w:val="34D67A71"/>
    <w:rsid w:val="378F1195"/>
    <w:rsid w:val="37C963AC"/>
    <w:rsid w:val="3829152C"/>
    <w:rsid w:val="393A2B5E"/>
    <w:rsid w:val="39615AA9"/>
    <w:rsid w:val="39B52441"/>
    <w:rsid w:val="39B62015"/>
    <w:rsid w:val="39DC0123"/>
    <w:rsid w:val="3A7E75B5"/>
    <w:rsid w:val="3A977EF3"/>
    <w:rsid w:val="3E806C2E"/>
    <w:rsid w:val="3F300ACA"/>
    <w:rsid w:val="4033642C"/>
    <w:rsid w:val="414D74B4"/>
    <w:rsid w:val="41CE6C9A"/>
    <w:rsid w:val="43504198"/>
    <w:rsid w:val="45541F50"/>
    <w:rsid w:val="45DB6013"/>
    <w:rsid w:val="478A631A"/>
    <w:rsid w:val="4B0A1DD3"/>
    <w:rsid w:val="4C0A7C0C"/>
    <w:rsid w:val="504A0ECA"/>
    <w:rsid w:val="51406085"/>
    <w:rsid w:val="519F67B1"/>
    <w:rsid w:val="527A5F75"/>
    <w:rsid w:val="53411FD7"/>
    <w:rsid w:val="54C63298"/>
    <w:rsid w:val="550A75F5"/>
    <w:rsid w:val="56695BB7"/>
    <w:rsid w:val="56B60EE0"/>
    <w:rsid w:val="574F2F59"/>
    <w:rsid w:val="5778227B"/>
    <w:rsid w:val="57EF2AA5"/>
    <w:rsid w:val="591C4C24"/>
    <w:rsid w:val="5BE90912"/>
    <w:rsid w:val="5D5C4553"/>
    <w:rsid w:val="5E2C5D4D"/>
    <w:rsid w:val="5F310605"/>
    <w:rsid w:val="61C34011"/>
    <w:rsid w:val="64F252B5"/>
    <w:rsid w:val="6572384C"/>
    <w:rsid w:val="66DE3698"/>
    <w:rsid w:val="689F4F66"/>
    <w:rsid w:val="6AE51FDA"/>
    <w:rsid w:val="6B4C28E0"/>
    <w:rsid w:val="6BBE2581"/>
    <w:rsid w:val="6BF204FA"/>
    <w:rsid w:val="6C7F1C60"/>
    <w:rsid w:val="6CC427C2"/>
    <w:rsid w:val="74C83B1C"/>
    <w:rsid w:val="75D20255"/>
    <w:rsid w:val="790A2288"/>
    <w:rsid w:val="7C342458"/>
    <w:rsid w:val="7C4F39E6"/>
    <w:rsid w:val="7CFD0EB9"/>
    <w:rsid w:val="7E660A0E"/>
    <w:rsid w:val="7EA0550D"/>
    <w:rsid w:val="7F4C08DC"/>
    <w:rsid w:val="7F7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</Words>
  <Characters>296</Characters>
  <Lines>2</Lines>
  <Paragraphs>1</Paragraphs>
  <TotalTime>3</TotalTime>
  <ScaleCrop>false</ScaleCrop>
  <LinksUpToDate>false</LinksUpToDate>
  <CharactersWithSpaces>346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2017-11-27T03:27:00Z</dcterms:created>
  <dc:creator>Administrator</dc:creator>
  <cp:lastModifiedBy>王胜艳</cp:lastModifiedBy>
  <cp:lastPrinted>2018-01-23T01:35:00Z</cp:lastPrinted>
  <dcterms:modified xsi:type="dcterms:W3CDTF">2019-11-28T10:56:00Z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