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300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105"/>
        <w:gridCol w:w="1246"/>
        <w:gridCol w:w="1390"/>
        <w:gridCol w:w="1"/>
        <w:gridCol w:w="1238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300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849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35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2020年恩施农产品加工园生活配套服务区D区户型装修设计项目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27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ESLXZY-2020-002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849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451" w:type="dxa"/>
            <w:gridSpan w:val="6"/>
            <w:vAlign w:val="center"/>
          </w:tcPr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见公告。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（</w:t>
            </w:r>
            <w:r>
              <w:rPr>
                <w:rFonts w:hint="eastAsia"/>
                <w:sz w:val="28"/>
              </w:rPr>
              <w:t>恩施旅游集团有限公司</w:t>
            </w:r>
            <w:r>
              <w:rPr>
                <w:rFonts w:hint="eastAsia"/>
                <w:sz w:val="28"/>
                <w:lang w:val="en-US" w:eastAsia="zh-CN"/>
              </w:rPr>
              <w:t>官网</w:t>
            </w:r>
            <w:r>
              <w:rPr>
                <w:rFonts w:hint="eastAsia"/>
                <w:sz w:val="36"/>
                <w:szCs w:val="36"/>
                <w:vertAlign w:val="subscript"/>
              </w:rPr>
              <w:fldChar w:fldCharType="begin"/>
            </w:r>
            <w:r>
              <w:rPr>
                <w:rFonts w:hint="eastAsia"/>
                <w:sz w:val="36"/>
                <w:szCs w:val="36"/>
                <w:vertAlign w:val="subscript"/>
              </w:rPr>
              <w:instrText xml:space="preserve"> HYPERLINK "http://www.1ztour.com/" </w:instrText>
            </w:r>
            <w:r>
              <w:rPr>
                <w:rFonts w:hint="eastAsia"/>
                <w:sz w:val="36"/>
                <w:szCs w:val="36"/>
                <w:vertAlign w:val="subscript"/>
              </w:rPr>
              <w:fldChar w:fldCharType="separate"/>
            </w:r>
            <w:r>
              <w:rPr>
                <w:rFonts w:hint="eastAsia"/>
                <w:sz w:val="36"/>
                <w:szCs w:val="36"/>
                <w:vertAlign w:val="subscript"/>
                <w:lang w:eastAsia="zh-CN"/>
              </w:rPr>
              <w:t>http://www.1ztour.com/index.html</w:t>
            </w:r>
            <w:r>
              <w:rPr>
                <w:rFonts w:hint="eastAsia"/>
                <w:sz w:val="36"/>
                <w:szCs w:val="36"/>
                <w:vertAlign w:val="subscript"/>
              </w:rPr>
              <w:fldChar w:fldCharType="end"/>
            </w:r>
            <w:r>
              <w:rPr>
                <w:rFonts w:hint="eastAsia"/>
                <w:sz w:val="28"/>
                <w:lang w:val="en-US" w:eastAsia="zh-CN"/>
              </w:rPr>
              <w:t>或龙凤生态城官网</w:t>
            </w:r>
            <w:r>
              <w:rPr>
                <w:rFonts w:hint="eastAsia"/>
                <w:sz w:val="24"/>
                <w:szCs w:val="21"/>
                <w:lang w:eastAsia="zh-CN"/>
              </w:rPr>
              <w:t>http://www.eltlfstc.com</w:t>
            </w:r>
            <w:r>
              <w:rPr>
                <w:rFonts w:hint="eastAsia"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451" w:type="dxa"/>
            <w:gridSpan w:val="6"/>
            <w:vAlign w:val="center"/>
          </w:tcPr>
          <w:p>
            <w:pPr>
              <w:ind w:firstLine="560" w:firstLineChars="200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持企业法人授权委托书（原件）、被委托人身份证、营业执照副本、组织机构代码证副本 、税务登记证副本（或三证合一副本）、企业资质证书副本、</w:t>
            </w:r>
            <w:bookmarkStart w:id="0" w:name="_GoBack"/>
            <w:bookmarkEnd w:id="0"/>
            <w:r>
              <w:rPr>
                <w:rFonts w:hint="eastAsia"/>
                <w:sz w:val="28"/>
                <w:lang w:val="en-US" w:eastAsia="zh-CN"/>
              </w:rPr>
              <w:t>类似业绩证明资料、无犯罪记录承诺函、无不良行为查询记录截图、</w:t>
            </w:r>
            <w:r>
              <w:rPr>
                <w:rFonts w:hint="eastAsia"/>
                <w:sz w:val="28"/>
                <w:lang w:val="zh-CN" w:eastAsia="zh-CN"/>
              </w:rPr>
              <w:t>投标报名登记表</w:t>
            </w:r>
            <w:r>
              <w:rPr>
                <w:rFonts w:hint="eastAsia"/>
                <w:sz w:val="28"/>
                <w:lang w:val="en-US" w:eastAsia="zh-CN"/>
              </w:rPr>
              <w:t>等上述投标人资格要求相关证件的复印件一套并加盖公司公章。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451" w:type="dxa"/>
            <w:gridSpan w:val="6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2020年4月3日至2019年4月10日每日上午9时至中午12时，下午14:30时至17：30时止(法定节假</w:t>
            </w:r>
            <w:r>
              <w:rPr>
                <w:rFonts w:hint="eastAsia"/>
                <w:sz w:val="28"/>
              </w:rPr>
              <w:t>日除外)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9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35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100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35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100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5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企业资质证书等级及期限</w:t>
            </w:r>
          </w:p>
        </w:tc>
        <w:tc>
          <w:tcPr>
            <w:tcW w:w="4100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5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</w:t>
            </w:r>
            <w:r>
              <w:rPr>
                <w:rFonts w:hint="eastAsia"/>
                <w:sz w:val="28"/>
                <w:lang w:val="en-US" w:eastAsia="zh-CN"/>
              </w:rPr>
              <w:t>负责人</w:t>
            </w:r>
            <w:r>
              <w:rPr>
                <w:rFonts w:hint="eastAsia"/>
                <w:sz w:val="28"/>
                <w:lang w:eastAsia="zh-CN"/>
              </w:rPr>
              <w:t>姓名及</w:t>
            </w:r>
            <w:r>
              <w:rPr>
                <w:rFonts w:hint="eastAsia"/>
                <w:sz w:val="28"/>
                <w:lang w:val="en-US" w:eastAsia="zh-CN"/>
              </w:rPr>
              <w:t>等级</w:t>
            </w:r>
          </w:p>
        </w:tc>
        <w:tc>
          <w:tcPr>
            <w:tcW w:w="4100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5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100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报名人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F6402"/>
    <w:rsid w:val="00BC2F06"/>
    <w:rsid w:val="00D71AE6"/>
    <w:rsid w:val="00ED4194"/>
    <w:rsid w:val="00F12B67"/>
    <w:rsid w:val="031F6DD9"/>
    <w:rsid w:val="032C131F"/>
    <w:rsid w:val="04011988"/>
    <w:rsid w:val="07A90724"/>
    <w:rsid w:val="07D024BE"/>
    <w:rsid w:val="083E0F0F"/>
    <w:rsid w:val="09674672"/>
    <w:rsid w:val="0AF44A92"/>
    <w:rsid w:val="0D8D0C55"/>
    <w:rsid w:val="0DCD5DDD"/>
    <w:rsid w:val="0F232D63"/>
    <w:rsid w:val="0FBB5A9A"/>
    <w:rsid w:val="11BA0A74"/>
    <w:rsid w:val="121E7793"/>
    <w:rsid w:val="14FA7C16"/>
    <w:rsid w:val="17E14EE9"/>
    <w:rsid w:val="1C512F76"/>
    <w:rsid w:val="1D28335F"/>
    <w:rsid w:val="1D8C7982"/>
    <w:rsid w:val="1F020C94"/>
    <w:rsid w:val="1FB47BB1"/>
    <w:rsid w:val="22F50B7A"/>
    <w:rsid w:val="25416CE4"/>
    <w:rsid w:val="267309F4"/>
    <w:rsid w:val="26D15EF4"/>
    <w:rsid w:val="2760337F"/>
    <w:rsid w:val="279A7A53"/>
    <w:rsid w:val="27DD1639"/>
    <w:rsid w:val="27FB4E28"/>
    <w:rsid w:val="28BF0957"/>
    <w:rsid w:val="29997294"/>
    <w:rsid w:val="29F814C4"/>
    <w:rsid w:val="2AD30C49"/>
    <w:rsid w:val="2CBA589F"/>
    <w:rsid w:val="2DAF6CEE"/>
    <w:rsid w:val="2EC57573"/>
    <w:rsid w:val="2ED75AA9"/>
    <w:rsid w:val="2F916E02"/>
    <w:rsid w:val="31053E09"/>
    <w:rsid w:val="31F36204"/>
    <w:rsid w:val="32EA3AD6"/>
    <w:rsid w:val="35421D15"/>
    <w:rsid w:val="360709CA"/>
    <w:rsid w:val="36B064FF"/>
    <w:rsid w:val="37C10989"/>
    <w:rsid w:val="39B52441"/>
    <w:rsid w:val="3B0025FB"/>
    <w:rsid w:val="3BBE6170"/>
    <w:rsid w:val="3BD133B4"/>
    <w:rsid w:val="3BD5672B"/>
    <w:rsid w:val="3C8931AA"/>
    <w:rsid w:val="3CAC72EF"/>
    <w:rsid w:val="3CEE511F"/>
    <w:rsid w:val="3E732290"/>
    <w:rsid w:val="3F2C5B4A"/>
    <w:rsid w:val="3F300ACA"/>
    <w:rsid w:val="4033642C"/>
    <w:rsid w:val="414D1AD2"/>
    <w:rsid w:val="42F97F7C"/>
    <w:rsid w:val="4337307F"/>
    <w:rsid w:val="471D29A5"/>
    <w:rsid w:val="4B4E2A6E"/>
    <w:rsid w:val="4B5A72A6"/>
    <w:rsid w:val="4C457F01"/>
    <w:rsid w:val="4C5B02B3"/>
    <w:rsid w:val="50215FFA"/>
    <w:rsid w:val="53411FD7"/>
    <w:rsid w:val="53B043E3"/>
    <w:rsid w:val="54EC5CFE"/>
    <w:rsid w:val="56077BA4"/>
    <w:rsid w:val="561169EE"/>
    <w:rsid w:val="56B60EE0"/>
    <w:rsid w:val="58141265"/>
    <w:rsid w:val="590C1CF8"/>
    <w:rsid w:val="591C4C24"/>
    <w:rsid w:val="59C02914"/>
    <w:rsid w:val="5D617FF3"/>
    <w:rsid w:val="5F0E756E"/>
    <w:rsid w:val="5F310605"/>
    <w:rsid w:val="5F7A0C0F"/>
    <w:rsid w:val="61984E0E"/>
    <w:rsid w:val="61A50BC3"/>
    <w:rsid w:val="62816AA5"/>
    <w:rsid w:val="628B43C3"/>
    <w:rsid w:val="62D65CC7"/>
    <w:rsid w:val="63C22690"/>
    <w:rsid w:val="64F252B5"/>
    <w:rsid w:val="6593187B"/>
    <w:rsid w:val="690E518C"/>
    <w:rsid w:val="6C6C3DC2"/>
    <w:rsid w:val="6CC427C2"/>
    <w:rsid w:val="6D446E1E"/>
    <w:rsid w:val="702E3C06"/>
    <w:rsid w:val="705C11C5"/>
    <w:rsid w:val="718A4754"/>
    <w:rsid w:val="723113A0"/>
    <w:rsid w:val="725743F3"/>
    <w:rsid w:val="73254E59"/>
    <w:rsid w:val="73AD1F0F"/>
    <w:rsid w:val="742B660D"/>
    <w:rsid w:val="752B6BDB"/>
    <w:rsid w:val="75CC1F3B"/>
    <w:rsid w:val="78941D3B"/>
    <w:rsid w:val="790A2288"/>
    <w:rsid w:val="7BE80EB7"/>
    <w:rsid w:val="7CFD0EB9"/>
    <w:rsid w:val="7E777C7B"/>
    <w:rsid w:val="7F7E6043"/>
    <w:rsid w:val="7F95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555555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2</TotalTime>
  <ScaleCrop>false</ScaleCrop>
  <LinksUpToDate>false</LinksUpToDate>
  <CharactersWithSpaces>346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小黑人小白人</cp:lastModifiedBy>
  <cp:lastPrinted>2018-01-23T01:35:00Z</cp:lastPrinted>
  <dcterms:modified xsi:type="dcterms:W3CDTF">2020-04-03T06:45:21Z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