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30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105"/>
        <w:gridCol w:w="1246"/>
        <w:gridCol w:w="1390"/>
        <w:gridCol w:w="1"/>
        <w:gridCol w:w="123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龙凤生态城2020年度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拓客项目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ESLXZY-2020-00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451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（</w:t>
            </w:r>
            <w:r>
              <w:rPr>
                <w:rFonts w:hint="eastAsia"/>
                <w:sz w:val="28"/>
              </w:rPr>
              <w:t>恩施旅游集团有限公司</w:t>
            </w:r>
            <w:r>
              <w:rPr>
                <w:rFonts w:hint="eastAsia"/>
                <w:sz w:val="28"/>
                <w:lang w:val="en-US" w:eastAsia="zh-CN"/>
              </w:rPr>
              <w:t>官网</w: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begin"/>
            </w:r>
            <w:r>
              <w:rPr>
                <w:rFonts w:hint="eastAsia"/>
                <w:sz w:val="36"/>
                <w:szCs w:val="36"/>
                <w:vertAlign w:val="subscript"/>
              </w:rPr>
              <w:instrText xml:space="preserve"> HYPERLINK "http://www.1ztour.com/" </w:instrTex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separate"/>
            </w:r>
            <w:r>
              <w:rPr>
                <w:rFonts w:hint="eastAsia"/>
                <w:sz w:val="36"/>
                <w:szCs w:val="36"/>
                <w:vertAlign w:val="subscript"/>
                <w:lang w:eastAsia="zh-CN"/>
              </w:rPr>
              <w:t>http://www.1ztour.com/index.html</w:t>
            </w:r>
            <w:r>
              <w:rPr>
                <w:rFonts w:hint="eastAsia"/>
                <w:sz w:val="36"/>
                <w:szCs w:val="36"/>
                <w:vertAlign w:val="subscript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或龙凤生态城官网</w:t>
            </w:r>
            <w:r>
              <w:rPr>
                <w:rFonts w:hint="eastAsia"/>
                <w:sz w:val="24"/>
                <w:szCs w:val="21"/>
                <w:lang w:eastAsia="zh-CN"/>
              </w:rPr>
              <w:t>http://www.eltlfstc.com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451" w:type="dxa"/>
            <w:gridSpan w:val="6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企业法人授权委托书（原件）、被委托人身份证、营业执照副本、类似业绩证明资料、无行贿犯罪记录承诺函、无不良行为查询记录截图、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/>
                <w:sz w:val="28"/>
                <w:lang w:val="en-US"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451" w:type="dxa"/>
            <w:gridSpan w:val="6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2020年5月25日至2020年5月29日每日上午9时至中午12时，下午14:30时至17：30时止(法定节假日除外)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00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00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负责人</w:t>
            </w:r>
            <w:r>
              <w:rPr>
                <w:rFonts w:hint="eastAsia"/>
                <w:sz w:val="28"/>
                <w:lang w:eastAsia="zh-CN"/>
              </w:rPr>
              <w:t>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0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F6402"/>
    <w:rsid w:val="00BC2F06"/>
    <w:rsid w:val="00D71AE6"/>
    <w:rsid w:val="00ED4194"/>
    <w:rsid w:val="00F12B67"/>
    <w:rsid w:val="031F6DD9"/>
    <w:rsid w:val="032C131F"/>
    <w:rsid w:val="04011988"/>
    <w:rsid w:val="07A90724"/>
    <w:rsid w:val="07D024BE"/>
    <w:rsid w:val="083E0F0F"/>
    <w:rsid w:val="09674672"/>
    <w:rsid w:val="0AF44A92"/>
    <w:rsid w:val="0D8D0C55"/>
    <w:rsid w:val="0DCD5DDD"/>
    <w:rsid w:val="0F232D63"/>
    <w:rsid w:val="0FBB5A9A"/>
    <w:rsid w:val="11BA0A74"/>
    <w:rsid w:val="121E7793"/>
    <w:rsid w:val="14FA7C16"/>
    <w:rsid w:val="17E14EE9"/>
    <w:rsid w:val="1C512F76"/>
    <w:rsid w:val="1D28335F"/>
    <w:rsid w:val="1D8C7982"/>
    <w:rsid w:val="1F020C94"/>
    <w:rsid w:val="1FB47BB1"/>
    <w:rsid w:val="22F50B7A"/>
    <w:rsid w:val="25416CE4"/>
    <w:rsid w:val="267309F4"/>
    <w:rsid w:val="26D15EF4"/>
    <w:rsid w:val="2760337F"/>
    <w:rsid w:val="279A7A53"/>
    <w:rsid w:val="27DD1639"/>
    <w:rsid w:val="27FB4E28"/>
    <w:rsid w:val="28BF0957"/>
    <w:rsid w:val="29997294"/>
    <w:rsid w:val="29F814C4"/>
    <w:rsid w:val="2AD30C49"/>
    <w:rsid w:val="2CBA589F"/>
    <w:rsid w:val="2DAF6CEE"/>
    <w:rsid w:val="2EC57573"/>
    <w:rsid w:val="2ED75AA9"/>
    <w:rsid w:val="2F916E02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2F97F7C"/>
    <w:rsid w:val="4337307F"/>
    <w:rsid w:val="471D29A5"/>
    <w:rsid w:val="4B4E2A6E"/>
    <w:rsid w:val="4B5A72A6"/>
    <w:rsid w:val="4C457F01"/>
    <w:rsid w:val="4C5B02B3"/>
    <w:rsid w:val="50215FFA"/>
    <w:rsid w:val="53411FD7"/>
    <w:rsid w:val="53B043E3"/>
    <w:rsid w:val="54EC5CFE"/>
    <w:rsid w:val="56077BA4"/>
    <w:rsid w:val="561169EE"/>
    <w:rsid w:val="56B60EE0"/>
    <w:rsid w:val="57A36FED"/>
    <w:rsid w:val="58141265"/>
    <w:rsid w:val="590C1CF8"/>
    <w:rsid w:val="591C4C24"/>
    <w:rsid w:val="59C02914"/>
    <w:rsid w:val="5D617FF3"/>
    <w:rsid w:val="5F0E756E"/>
    <w:rsid w:val="5F310605"/>
    <w:rsid w:val="5F7A0C0F"/>
    <w:rsid w:val="61984E0E"/>
    <w:rsid w:val="61A50BC3"/>
    <w:rsid w:val="62816AA5"/>
    <w:rsid w:val="628B43C3"/>
    <w:rsid w:val="62D65CC7"/>
    <w:rsid w:val="63C22690"/>
    <w:rsid w:val="64F252B5"/>
    <w:rsid w:val="6593187B"/>
    <w:rsid w:val="690E518C"/>
    <w:rsid w:val="6C6C3DC2"/>
    <w:rsid w:val="6CC427C2"/>
    <w:rsid w:val="6D446E1E"/>
    <w:rsid w:val="702E3C06"/>
    <w:rsid w:val="705C11C5"/>
    <w:rsid w:val="718A4754"/>
    <w:rsid w:val="723113A0"/>
    <w:rsid w:val="725743F3"/>
    <w:rsid w:val="73254E59"/>
    <w:rsid w:val="73AD1F0F"/>
    <w:rsid w:val="742B660D"/>
    <w:rsid w:val="752B6BDB"/>
    <w:rsid w:val="75CC1F3B"/>
    <w:rsid w:val="78941D3B"/>
    <w:rsid w:val="790A2288"/>
    <w:rsid w:val="7BE80EB7"/>
    <w:rsid w:val="7CFD0EB9"/>
    <w:rsid w:val="7E777C7B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Admin13</cp:lastModifiedBy>
  <cp:lastPrinted>2018-01-23T01:35:00Z</cp:lastPrinted>
  <dcterms:modified xsi:type="dcterms:W3CDTF">2020-05-25T02:54:25Z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