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horzAnchor="margin" w:tblpXSpec="center" w:tblpY="465"/>
        <w:tblW w:w="98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4"/>
        <w:gridCol w:w="1706"/>
        <w:gridCol w:w="1748"/>
        <w:gridCol w:w="1340"/>
        <w:gridCol w:w="114"/>
        <w:gridCol w:w="1345"/>
        <w:gridCol w:w="17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9800" w:type="dxa"/>
            <w:gridSpan w:val="7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36"/>
              </w:rPr>
              <w:t>投标报名登记表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1784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项目名称</w:t>
            </w:r>
          </w:p>
        </w:tc>
        <w:tc>
          <w:tcPr>
            <w:tcW w:w="3454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瀚澜园物业办公室及其他用房装饰装修工程</w:t>
            </w:r>
          </w:p>
        </w:tc>
        <w:tc>
          <w:tcPr>
            <w:tcW w:w="1340" w:type="dxa"/>
            <w:vAlign w:val="center"/>
          </w:tcPr>
          <w:p>
            <w:pPr>
              <w:spacing w:line="240" w:lineRule="auto"/>
              <w:jc w:val="both"/>
              <w:rPr>
                <w:rFonts w:hint="eastAsia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项目编号</w:t>
            </w:r>
          </w:p>
        </w:tc>
        <w:tc>
          <w:tcPr>
            <w:tcW w:w="3222" w:type="dxa"/>
            <w:gridSpan w:val="3"/>
            <w:vAlign w:val="center"/>
          </w:tcPr>
          <w:p>
            <w:pPr>
              <w:spacing w:line="240" w:lineRule="auto"/>
              <w:ind w:firstLine="560" w:firstLineChars="200"/>
              <w:jc w:val="both"/>
              <w:rPr>
                <w:rFonts w:hint="eastAsia"/>
                <w:color w:val="000000" w:themeColor="text1"/>
                <w:sz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ESLFZY-2020-009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784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招标条件</w:t>
            </w:r>
          </w:p>
        </w:tc>
        <w:tc>
          <w:tcPr>
            <w:tcW w:w="801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eastAsia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见公告。</w:t>
            </w:r>
            <w:r>
              <w:rPr>
                <w:rFonts w:hint="eastAsia"/>
                <w:color w:val="000000" w:themeColor="text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恩施旅游集团有限公司网站：</w:t>
            </w:r>
            <w:r>
              <w:rPr>
                <w:rFonts w:hint="eastAsia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instrText xml:space="preserve"> HYPERLINK "http://www.1ztour.com/" </w:instrText>
            </w:r>
            <w:r>
              <w:rPr>
                <w:rFonts w:hint="eastAsia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/>
                <w:color w:val="000000" w:themeColor="text1"/>
                <w:sz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http://www.1ztour.com/index.html</w:t>
            </w:r>
            <w:r>
              <w:rPr>
                <w:rFonts w:hint="eastAsia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/>
                <w:color w:val="000000" w:themeColor="text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或龙凤生态城官网：</w:t>
            </w:r>
            <w:r>
              <w:rPr>
                <w:rFonts w:hint="eastAsia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http://www.eltlfstc.com/</w:t>
            </w:r>
            <w:r>
              <w:rPr>
                <w:rFonts w:hint="eastAsia"/>
                <w:color w:val="000000" w:themeColor="text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2" w:hRule="atLeast"/>
        </w:trPr>
        <w:tc>
          <w:tcPr>
            <w:tcW w:w="1784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投标报名登记所需资料</w:t>
            </w:r>
          </w:p>
        </w:tc>
        <w:tc>
          <w:tcPr>
            <w:tcW w:w="8016" w:type="dxa"/>
            <w:gridSpan w:val="6"/>
            <w:vAlign w:val="center"/>
          </w:tcPr>
          <w:p>
            <w:pPr>
              <w:spacing w:line="240" w:lineRule="auto"/>
              <w:ind w:firstLine="560" w:firstLineChars="200"/>
              <w:jc w:val="both"/>
              <w:rPr>
                <w:rFonts w:hint="eastAsia" w:eastAsiaTheme="minorEastAsia"/>
                <w:color w:val="000000" w:themeColor="text1"/>
                <w:sz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:sz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持企业法人授权委托书（原件）、被委托人身份证、营业执照副本、企业资质证书副本、安全生产许可证副本、拟派项目负责人资格证书及安全生产考核合格证书</w:t>
            </w:r>
            <w:r>
              <w:rPr>
                <w:rFonts w:hint="eastAsia" w:eastAsiaTheme="minorEastAsia"/>
                <w:color w:val="000000" w:themeColor="text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B证</w:t>
            </w:r>
            <w:r>
              <w:rPr>
                <w:rFonts w:hint="eastAsia" w:eastAsiaTheme="minorEastAsia"/>
                <w:color w:val="000000" w:themeColor="text1"/>
                <w:sz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、类似业绩证明资料、无犯罪记录承诺函、无不良行为查询记录截图</w:t>
            </w:r>
            <w:r>
              <w:rPr>
                <w:rFonts w:hint="eastAsia" w:eastAsiaTheme="minorEastAsia"/>
                <w:color w:val="000000" w:themeColor="text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eastAsiaTheme="minorEastAsia"/>
                <w:color w:val="000000" w:themeColor="text1"/>
                <w:sz w:val="28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投标报名登记表（附件见网页下方）</w:t>
            </w:r>
            <w:r>
              <w:rPr>
                <w:rFonts w:hint="eastAsia" w:eastAsiaTheme="minorEastAsia"/>
                <w:color w:val="000000" w:themeColor="text1"/>
                <w:sz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等上述投标人资格要求相关证件的复印件一套并加盖公司公章</w:t>
            </w:r>
            <w:r>
              <w:rPr>
                <w:rFonts w:hint="eastAsia"/>
                <w:color w:val="000000" w:themeColor="text1"/>
                <w:sz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784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报名起止</w:t>
            </w:r>
            <w:r>
              <w:rPr>
                <w:rFonts w:hint="eastAsia"/>
                <w:sz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</w:rPr>
              <w:t>时间</w:t>
            </w:r>
          </w:p>
        </w:tc>
        <w:tc>
          <w:tcPr>
            <w:tcW w:w="8016" w:type="dxa"/>
            <w:gridSpan w:val="6"/>
          </w:tcPr>
          <w:p>
            <w:pPr>
              <w:rPr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2020年</w:t>
            </w:r>
            <w:r>
              <w:rPr>
                <w:rFonts w:hint="eastAsia"/>
                <w:color w:val="000000" w:themeColor="text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eastAsia"/>
                <w:color w:val="000000" w:themeColor="text1"/>
                <w:sz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/>
                <w:color w:val="000000" w:themeColor="text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/>
                <w:color w:val="000000" w:themeColor="text1"/>
                <w:sz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7日至2020年</w:t>
            </w:r>
            <w:r>
              <w:rPr>
                <w:rFonts w:hint="eastAsia"/>
                <w:color w:val="000000" w:themeColor="text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eastAsia"/>
                <w:color w:val="000000" w:themeColor="text1"/>
                <w:sz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/>
                <w:color w:val="000000" w:themeColor="text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  <w:r>
              <w:rPr>
                <w:rFonts w:hint="eastAsia"/>
                <w:color w:val="000000" w:themeColor="text1"/>
                <w:sz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eastAsia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每日上午9时至中午12时，下午14:30时至17：30时止(法定节假日除外)。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784" w:type="dxa"/>
            <w:vMerge w:val="restart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投标申请人</w:t>
            </w:r>
          </w:p>
        </w:tc>
        <w:tc>
          <w:tcPr>
            <w:tcW w:w="3454" w:type="dxa"/>
            <w:gridSpan w:val="2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企业名称</w:t>
            </w:r>
          </w:p>
        </w:tc>
        <w:tc>
          <w:tcPr>
            <w:tcW w:w="4562" w:type="dxa"/>
            <w:gridSpan w:val="4"/>
          </w:tcPr>
          <w:p>
            <w:pPr>
              <w:rPr>
                <w:rFonts w:hint="eastAsia" w:eastAsiaTheme="minorEastAsia"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784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345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营业执照营业期限</w:t>
            </w:r>
          </w:p>
        </w:tc>
        <w:tc>
          <w:tcPr>
            <w:tcW w:w="4562" w:type="dxa"/>
            <w:gridSpan w:val="4"/>
          </w:tcPr>
          <w:p>
            <w:pPr>
              <w:rPr>
                <w:rFonts w:hint="eastAsia" w:eastAsiaTheme="minorEastAsia"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784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454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企业资质证书期限</w:t>
            </w:r>
          </w:p>
        </w:tc>
        <w:tc>
          <w:tcPr>
            <w:tcW w:w="4562" w:type="dxa"/>
            <w:gridSpan w:val="4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784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45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安全生产许可证</w:t>
            </w:r>
            <w:r>
              <w:rPr>
                <w:rFonts w:hint="eastAsia"/>
                <w:sz w:val="28"/>
                <w:lang w:eastAsia="zh-CN"/>
              </w:rPr>
              <w:t>期限</w:t>
            </w:r>
          </w:p>
        </w:tc>
        <w:tc>
          <w:tcPr>
            <w:tcW w:w="4562" w:type="dxa"/>
            <w:gridSpan w:val="4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784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454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eastAsia="zh-CN"/>
              </w:rPr>
              <w:t>项目经理姓名及</w:t>
            </w:r>
            <w:r>
              <w:rPr>
                <w:rFonts w:hint="eastAsia"/>
                <w:sz w:val="28"/>
                <w:lang w:val="en-US" w:eastAsia="zh-CN"/>
              </w:rPr>
              <w:t>等级</w:t>
            </w:r>
          </w:p>
        </w:tc>
        <w:tc>
          <w:tcPr>
            <w:tcW w:w="4562" w:type="dxa"/>
            <w:gridSpan w:val="4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784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45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报名时间</w:t>
            </w:r>
          </w:p>
        </w:tc>
        <w:tc>
          <w:tcPr>
            <w:tcW w:w="4562" w:type="dxa"/>
            <w:gridSpan w:val="4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784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</w:rPr>
              <w:t>报名人</w:t>
            </w:r>
            <w:r>
              <w:rPr>
                <w:rFonts w:hint="eastAsia"/>
                <w:sz w:val="28"/>
                <w:lang w:val="en-US" w:eastAsia="zh-CN"/>
              </w:rPr>
              <w:t>签字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748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  <w:tc>
          <w:tcPr>
            <w:tcW w:w="1454" w:type="dxa"/>
            <w:gridSpan w:val="2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电子邮箱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</w:tbl>
    <w:p>
      <w:pPr>
        <w:rPr>
          <w:sz w:val="28"/>
        </w:rPr>
      </w:pPr>
    </w:p>
    <w:sectPr>
      <w:pgSz w:w="11906" w:h="16838"/>
      <w:pgMar w:top="850" w:right="1800" w:bottom="85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C2F06"/>
    <w:rsid w:val="00352300"/>
    <w:rsid w:val="00BC2F06"/>
    <w:rsid w:val="00D71AE6"/>
    <w:rsid w:val="00ED4194"/>
    <w:rsid w:val="00F12B67"/>
    <w:rsid w:val="040743B7"/>
    <w:rsid w:val="04707950"/>
    <w:rsid w:val="04FF4E61"/>
    <w:rsid w:val="05E32771"/>
    <w:rsid w:val="07A90724"/>
    <w:rsid w:val="07D024BE"/>
    <w:rsid w:val="0AF44A92"/>
    <w:rsid w:val="0B8012D2"/>
    <w:rsid w:val="0C8B26C7"/>
    <w:rsid w:val="0D961994"/>
    <w:rsid w:val="0E4E15AF"/>
    <w:rsid w:val="131D57B4"/>
    <w:rsid w:val="14883B00"/>
    <w:rsid w:val="17FB3DE3"/>
    <w:rsid w:val="195D3519"/>
    <w:rsid w:val="1B182F5D"/>
    <w:rsid w:val="1E2B742E"/>
    <w:rsid w:val="1FB47BB1"/>
    <w:rsid w:val="1FC63355"/>
    <w:rsid w:val="21981B73"/>
    <w:rsid w:val="220A19FF"/>
    <w:rsid w:val="22B87CB9"/>
    <w:rsid w:val="23110939"/>
    <w:rsid w:val="25416CE4"/>
    <w:rsid w:val="286D3EBC"/>
    <w:rsid w:val="29EC6E13"/>
    <w:rsid w:val="2E784545"/>
    <w:rsid w:val="31F36204"/>
    <w:rsid w:val="32EC42EB"/>
    <w:rsid w:val="35DA2C16"/>
    <w:rsid w:val="36604828"/>
    <w:rsid w:val="36DC4FB5"/>
    <w:rsid w:val="39B52441"/>
    <w:rsid w:val="3B0825BC"/>
    <w:rsid w:val="3B113A7C"/>
    <w:rsid w:val="3C236551"/>
    <w:rsid w:val="3E74216D"/>
    <w:rsid w:val="3ECA33CA"/>
    <w:rsid w:val="3F300ACA"/>
    <w:rsid w:val="4033642C"/>
    <w:rsid w:val="424D0422"/>
    <w:rsid w:val="44250A7F"/>
    <w:rsid w:val="46970D38"/>
    <w:rsid w:val="47114F10"/>
    <w:rsid w:val="48091E51"/>
    <w:rsid w:val="49715C4D"/>
    <w:rsid w:val="4E753111"/>
    <w:rsid w:val="4F1E2690"/>
    <w:rsid w:val="504B3731"/>
    <w:rsid w:val="52B80F85"/>
    <w:rsid w:val="53411FD7"/>
    <w:rsid w:val="5386348B"/>
    <w:rsid w:val="542E1A49"/>
    <w:rsid w:val="56072A52"/>
    <w:rsid w:val="56B60EE0"/>
    <w:rsid w:val="57BF74C7"/>
    <w:rsid w:val="589A41E4"/>
    <w:rsid w:val="591C4C24"/>
    <w:rsid w:val="5BD63C5B"/>
    <w:rsid w:val="5F310605"/>
    <w:rsid w:val="5F3C409F"/>
    <w:rsid w:val="62640148"/>
    <w:rsid w:val="645A534C"/>
    <w:rsid w:val="64C027AF"/>
    <w:rsid w:val="64F252B5"/>
    <w:rsid w:val="653E1A19"/>
    <w:rsid w:val="67C11E69"/>
    <w:rsid w:val="69570050"/>
    <w:rsid w:val="6CC427C2"/>
    <w:rsid w:val="6D6A18DE"/>
    <w:rsid w:val="71703FAF"/>
    <w:rsid w:val="71EB636A"/>
    <w:rsid w:val="74927467"/>
    <w:rsid w:val="74E22CE2"/>
    <w:rsid w:val="790A2288"/>
    <w:rsid w:val="7C107559"/>
    <w:rsid w:val="7CCB6749"/>
    <w:rsid w:val="7CE710CA"/>
    <w:rsid w:val="7CFD0EB9"/>
    <w:rsid w:val="7D715167"/>
    <w:rsid w:val="7EAC78CB"/>
    <w:rsid w:val="7F7E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qFormat/>
    <w:uiPriority w:val="99"/>
    <w:rPr>
      <w:color w:val="555555"/>
      <w:u w:val="none"/>
    </w:r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51</Words>
  <Characters>296</Characters>
  <Lines>2</Lines>
  <Paragraphs>1</Paragraphs>
  <TotalTime>2</TotalTime>
  <ScaleCrop>false</ScaleCrop>
  <LinksUpToDate>false</LinksUpToDate>
  <CharactersWithSpaces>346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2017-11-27T03:27:00Z</dcterms:created>
  <dc:creator>Administrator</dc:creator>
  <cp:lastModifiedBy>XJF</cp:lastModifiedBy>
  <cp:lastPrinted>2018-01-23T01:35:00Z</cp:lastPrinted>
  <dcterms:modified xsi:type="dcterms:W3CDTF">2020-11-17T00:56:52Z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