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06"/>
        <w:gridCol w:w="1748"/>
        <w:gridCol w:w="1340"/>
        <w:gridCol w:w="114"/>
        <w:gridCol w:w="1345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龙凤生态城·璟澜园配套幼儿园工程监理项目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项目编号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/>
                <w:color w:val="000000" w:themeColor="text1"/>
                <w:sz w:val="28"/>
                <w:lang w:val="en-US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ESLYZY-2021-003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见公告。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恩施旅游集团有限公司网站https://www.eslygroup.com/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color w:val="000000" w:themeColor="text1"/>
                <w:sz w:val="28"/>
              </w:rPr>
              <w:t>http://www.eltlfstc.com/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</w:pP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持企业法人授权委托书（原件）、被委托人身份证、营业执照副本、企业资质证书副本、拟派总监理工程师资质证书、类似业绩证明资料、无犯罪记录承诺函、无不良行为查询记录（</w:t>
            </w:r>
            <w:r>
              <w:rPr>
                <w:rFonts w:hint="eastAsia" w:eastAsiaTheme="minorEastAsia"/>
                <w:color w:val="000000" w:themeColor="text1"/>
                <w:sz w:val="28"/>
                <w:lang w:val="en-US" w:eastAsia="zh-CN"/>
              </w:rPr>
              <w:t>在信用中国下载信用信息报告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）</w:t>
            </w:r>
            <w:r>
              <w:rPr>
                <w:rFonts w:hint="eastAsia" w:eastAsiaTheme="minorEastAsia"/>
                <w:color w:val="000000" w:themeColor="text1"/>
                <w:sz w:val="28"/>
                <w:lang w:val="en-US" w:eastAsia="zh-CN"/>
              </w:rPr>
              <w:t>、</w:t>
            </w:r>
            <w:r>
              <w:rPr>
                <w:rFonts w:hint="eastAsia" w:eastAsiaTheme="minorEastAsia"/>
                <w:color w:val="000000" w:themeColor="text1"/>
                <w:sz w:val="28"/>
                <w:lang w:val="zh-CN" w:eastAsia="zh-CN"/>
              </w:rPr>
              <w:t>投标报名登记表（附件见网页下方）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8016" w:type="dxa"/>
            <w:gridSpan w:val="6"/>
          </w:tcPr>
          <w:p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8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日至202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8"/>
                <w:lang w:eastAsia="zh-CN"/>
              </w:rPr>
              <w:t>日</w:t>
            </w:r>
            <w:r>
              <w:rPr>
                <w:rFonts w:hint="eastAsia"/>
                <w:color w:val="000000" w:themeColor="text1"/>
                <w:sz w:val="28"/>
              </w:rPr>
              <w:t>每日上午9时至中午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14</w:t>
            </w:r>
            <w:r>
              <w:rPr>
                <w:rFonts w:hint="eastAsia"/>
                <w:color w:val="000000" w:themeColor="text1"/>
                <w:sz w:val="28"/>
              </w:rPr>
              <w:t>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562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562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企业资质证书期限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拟派总监理工程师</w:t>
            </w:r>
            <w:r>
              <w:rPr>
                <w:rFonts w:hint="eastAsia"/>
                <w:sz w:val="28"/>
                <w:lang w:eastAsia="zh-CN"/>
              </w:rPr>
              <w:t>姓名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31D57B4"/>
    <w:rsid w:val="14883B00"/>
    <w:rsid w:val="17FB3DE3"/>
    <w:rsid w:val="195D3519"/>
    <w:rsid w:val="1B182F5D"/>
    <w:rsid w:val="1E2B742E"/>
    <w:rsid w:val="1FB47BB1"/>
    <w:rsid w:val="1FC63355"/>
    <w:rsid w:val="21981B73"/>
    <w:rsid w:val="220A19FF"/>
    <w:rsid w:val="22B87CB9"/>
    <w:rsid w:val="23110939"/>
    <w:rsid w:val="25416CE4"/>
    <w:rsid w:val="286D3EBC"/>
    <w:rsid w:val="29EC6E13"/>
    <w:rsid w:val="2E784545"/>
    <w:rsid w:val="31F36204"/>
    <w:rsid w:val="32EC42EB"/>
    <w:rsid w:val="35DA2C16"/>
    <w:rsid w:val="36604828"/>
    <w:rsid w:val="36DC4FB5"/>
    <w:rsid w:val="39B52441"/>
    <w:rsid w:val="3B04617A"/>
    <w:rsid w:val="3B0825BC"/>
    <w:rsid w:val="3B113A7C"/>
    <w:rsid w:val="3BD2361C"/>
    <w:rsid w:val="3C236551"/>
    <w:rsid w:val="3E74216D"/>
    <w:rsid w:val="3ECA33CA"/>
    <w:rsid w:val="3F300ACA"/>
    <w:rsid w:val="4033642C"/>
    <w:rsid w:val="424D0422"/>
    <w:rsid w:val="44250A7F"/>
    <w:rsid w:val="46970D38"/>
    <w:rsid w:val="47114F10"/>
    <w:rsid w:val="48091E51"/>
    <w:rsid w:val="49715C4D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0B674A"/>
    <w:rsid w:val="57BF74C7"/>
    <w:rsid w:val="589A41E4"/>
    <w:rsid w:val="591C4C24"/>
    <w:rsid w:val="5BD63C5B"/>
    <w:rsid w:val="5F310605"/>
    <w:rsid w:val="5F3C409F"/>
    <w:rsid w:val="62640148"/>
    <w:rsid w:val="645A534C"/>
    <w:rsid w:val="64C027AF"/>
    <w:rsid w:val="64F252B5"/>
    <w:rsid w:val="653E1A19"/>
    <w:rsid w:val="67C11E69"/>
    <w:rsid w:val="69570050"/>
    <w:rsid w:val="6CC427C2"/>
    <w:rsid w:val="6D6A18DE"/>
    <w:rsid w:val="710C7FBD"/>
    <w:rsid w:val="71703FAF"/>
    <w:rsid w:val="71EB636A"/>
    <w:rsid w:val="74927467"/>
    <w:rsid w:val="74E22CE2"/>
    <w:rsid w:val="790A2288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4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2018-01-23T01:35:00Z</cp:lastPrinted>
  <dcterms:modified xsi:type="dcterms:W3CDTF">2021-09-08T02:53:36Z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